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873E" w14:textId="1B6A690A" w:rsidR="00A57E7D" w:rsidRDefault="00A57E7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E5E3DF"/>
        </w:rPr>
      </w:pPr>
      <w:bookmarkStart w:id="0" w:name="_GoBack"/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https://search.google.com/local/writereview?placeid=</w:t>
      </w:r>
      <w:r>
        <w:rPr>
          <w:rFonts w:ascii="Arial" w:hAnsi="Arial" w:cs="Arial"/>
          <w:color w:val="000000"/>
          <w:sz w:val="20"/>
          <w:szCs w:val="20"/>
          <w:shd w:val="clear" w:color="auto" w:fill="E5E3DF"/>
        </w:rPr>
        <w:t>ChIJ-dah5jQHw4kR8C9y9tRd2oY</w:t>
      </w:r>
    </w:p>
    <w:bookmarkEnd w:id="0"/>
    <w:p w14:paraId="29530B3D" w14:textId="77777777" w:rsidR="00A57E7D" w:rsidRDefault="00A57E7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E5E3DF"/>
        </w:rPr>
      </w:pPr>
    </w:p>
    <w:p w14:paraId="4967C44A" w14:textId="5DFBCFCB" w:rsidR="00CA33A8" w:rsidRDefault="00A57E7D">
      <w:pPr>
        <w:rPr>
          <w:rFonts w:ascii="Arial" w:hAnsi="Arial" w:cs="Arial"/>
          <w:color w:val="000000"/>
          <w:sz w:val="20"/>
          <w:szCs w:val="20"/>
          <w:shd w:val="clear" w:color="auto" w:fill="E5E3D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5E3DF"/>
        </w:rPr>
        <w:br/>
      </w:r>
      <w: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E5E3DF"/>
        </w:rPr>
        <w:t>Jay Hill Repairs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5E3DF"/>
        </w:rPr>
        <w:t>Place ID ChIJ-dah5jQHw4kR8C9y9tRd2oY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5E3DF"/>
        </w:rPr>
        <w:t>90 Clinton Rd, Fairfield, NJ 07004, USA</w:t>
      </w:r>
    </w:p>
    <w:p w14:paraId="205F99B5" w14:textId="0E986B01" w:rsidR="00A57E7D" w:rsidRDefault="00A57E7D"/>
    <w:p w14:paraId="084DCC53" w14:textId="2BA44027" w:rsidR="00A57E7D" w:rsidRDefault="00A57E7D"/>
    <w:p w14:paraId="573DF441" w14:textId="7ED04484" w:rsidR="00A57E7D" w:rsidRDefault="00A57E7D"/>
    <w:p w14:paraId="16E1732B" w14:textId="0273426B" w:rsidR="00A57E7D" w:rsidRDefault="00A57E7D">
      <w:r>
        <w:rPr>
          <w:rFonts w:ascii="Arial" w:hAnsi="Arial" w:cs="Arial"/>
          <w:color w:val="000000"/>
          <w:sz w:val="20"/>
          <w:szCs w:val="20"/>
          <w:shd w:val="clear" w:color="auto" w:fill="E5E3DF"/>
        </w:rPr>
        <w:t>ChIJ-dah5jQHw4kR8C9y9tRd2oY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5E3DF"/>
        </w:rPr>
        <w:t>90 Clinton Rd, Fairfield, NJ 07004, USA</w:t>
      </w:r>
    </w:p>
    <w:sectPr w:rsidR="00A5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D"/>
    <w:rsid w:val="0012034C"/>
    <w:rsid w:val="00131901"/>
    <w:rsid w:val="00625A09"/>
    <w:rsid w:val="008D1CF1"/>
    <w:rsid w:val="009C0C82"/>
    <w:rsid w:val="00A57E7D"/>
    <w:rsid w:val="00C7066A"/>
    <w:rsid w:val="00C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7FD6"/>
  <w15:chartTrackingRefBased/>
  <w15:docId w15:val="{C7A9999D-BDDF-4649-AE49-9D9EB04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A57E7D"/>
  </w:style>
  <w:style w:type="character" w:styleId="Strong">
    <w:name w:val="Strong"/>
    <w:basedOn w:val="DefaultParagraphFont"/>
    <w:uiPriority w:val="22"/>
    <w:qFormat/>
    <w:rsid w:val="00A57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Brody</dc:creator>
  <cp:keywords/>
  <dc:description/>
  <cp:lastModifiedBy>Jennifer Brody</cp:lastModifiedBy>
  <cp:revision>2</cp:revision>
  <dcterms:created xsi:type="dcterms:W3CDTF">2018-03-06T16:55:00Z</dcterms:created>
  <dcterms:modified xsi:type="dcterms:W3CDTF">2018-03-06T16:55:00Z</dcterms:modified>
</cp:coreProperties>
</file>